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79" w:rsidRDefault="00904226">
      <w:pPr>
        <w:jc w:val="center"/>
        <w:rPr>
          <w:sz w:val="32"/>
          <w:szCs w:val="32"/>
        </w:rPr>
      </w:pPr>
      <w:r w:rsidRPr="00904226">
        <w:rPr>
          <w:noProof/>
          <w:sz w:val="32"/>
          <w:szCs w:val="32"/>
        </w:rPr>
        <w:drawing>
          <wp:inline distT="0" distB="0" distL="0" distR="0">
            <wp:extent cx="1206127" cy="1218726"/>
            <wp:effectExtent l="19050" t="0" r="0" b="0"/>
            <wp:docPr id="1" name="Picture 1" descr="D:\สปสช\แบบฟอร์ม\logo_sps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ปสช\แบบฟอร์ม\logo_spsc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98" cy="12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8F" w:rsidRPr="009C37B7" w:rsidRDefault="008436CE" w:rsidP="00876A8F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EB42FB" w:rsidRPr="009C37B7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876A8F" w:rsidRPr="009C37B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องค์การบริหารส่วนตำบลไม้เรียง</w:t>
      </w:r>
    </w:p>
    <w:p w:rsidR="00D661C5" w:rsidRDefault="008436CE" w:rsidP="00D661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ประกาศใช้ระเบียบ</w:t>
      </w:r>
      <w:r w:rsidR="00C4722C" w:rsidRPr="009C37B7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7E161C" w:rsidRPr="009C37B7">
        <w:rPr>
          <w:rFonts w:ascii="TH SarabunPSK" w:hAnsi="TH SarabunPSK" w:cs="TH SarabunPSK"/>
          <w:b/>
          <w:bCs/>
          <w:sz w:val="32"/>
          <w:szCs w:val="32"/>
          <w:cs/>
        </w:rPr>
        <w:t>องทุนหลักประกันสุขภาพองค์การบริหารส่วนตำบล</w:t>
      </w:r>
      <w:r w:rsidR="00C4722C" w:rsidRPr="009C37B7">
        <w:rPr>
          <w:rFonts w:ascii="TH SarabunPSK" w:hAnsi="TH SarabunPSK" w:cs="TH SarabunPSK"/>
          <w:b/>
          <w:bCs/>
          <w:sz w:val="32"/>
          <w:szCs w:val="32"/>
          <w:cs/>
        </w:rPr>
        <w:t>ไม้เรียง</w:t>
      </w:r>
    </w:p>
    <w:p w:rsidR="007E161C" w:rsidRPr="009C37B7" w:rsidRDefault="00D661C5" w:rsidP="00D661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ว่าด้วยเรื่องการดำเนินงานและการบริหารจัดการ</w:t>
      </w:r>
      <w:r w:rsidRPr="009C37B7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กองทุนหลักประกันสุขภาพองค์การบริหารส่วนตำบลไม้เรียง</w:t>
      </w:r>
      <w:r w:rsidR="008436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D90994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7E161C" w:rsidRPr="009C37B7" w:rsidRDefault="00C43E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7" style="position:absolute;z-index:251657216" from="41.15pt,12.3pt" to="473.15pt,12.3pt" strokeweight="1.5pt"/>
        </w:pict>
      </w:r>
    </w:p>
    <w:p w:rsidR="009E2CDC" w:rsidRDefault="007E161C" w:rsidP="008436CE">
      <w:pPr>
        <w:pStyle w:val="a5"/>
        <w:jc w:val="thaiDistribute"/>
        <w:rPr>
          <w:rFonts w:ascii="TH SarabunPSK" w:hAnsi="TH SarabunPSK" w:cs="TH SarabunPSK"/>
        </w:rPr>
      </w:pPr>
      <w:r w:rsidRPr="009C37B7">
        <w:rPr>
          <w:rFonts w:ascii="TH SarabunPSK" w:hAnsi="TH SarabunPSK" w:cs="TH SarabunPSK"/>
        </w:rPr>
        <w:tab/>
      </w:r>
      <w:r w:rsidR="00F46E3F">
        <w:rPr>
          <w:rFonts w:ascii="TH SarabunPSK" w:hAnsi="TH SarabunPSK" w:cs="TH SarabunPSK" w:hint="cs"/>
          <w:cs/>
        </w:rPr>
        <w:tab/>
      </w:r>
    </w:p>
    <w:p w:rsidR="00B7261B" w:rsidRDefault="008436CE" w:rsidP="009E2CDC">
      <w:pPr>
        <w:pStyle w:val="a5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ตามที่องค์การบริหารส่วนตำบลไม้เรียง ได้ทำข้อตกลงกับสำนักงานหลักประกันสุขภาพแห่งชาติในการดำเนินงานกองทุนหลักประกันสุขภาพในระดับท้องถิ่นหรือพื้นที่ โดยมีวัตถุประสงค์เพื่อให้ทุกภาคส่วนในสังคมมีส่วนร่วมในการดูแลสุขภาพของประชาชน ประกอบกับ</w:t>
      </w:r>
      <w:r w:rsidR="00F46E3F">
        <w:rPr>
          <w:rFonts w:ascii="TH SarabunPSK" w:hAnsi="TH SarabunPSK" w:cs="TH SarabunPSK" w:hint="cs"/>
          <w:cs/>
        </w:rPr>
        <w:t xml:space="preserve">คณะกรรมการหลักประกันสุขภาพแห่งชาติ </w:t>
      </w:r>
      <w:r w:rsidR="00D661C5">
        <w:rPr>
          <w:rFonts w:ascii="TH SarabunPSK" w:hAnsi="TH SarabunPSK" w:cs="TH SarabunPSK" w:hint="cs"/>
          <w:cs/>
        </w:rPr>
        <w:t>ได้ออก</w:t>
      </w:r>
      <w:r w:rsidR="00F46E3F">
        <w:rPr>
          <w:rFonts w:ascii="TH SarabunPSK" w:hAnsi="TH SarabunPSK" w:cs="TH SarabunPSK" w:hint="cs"/>
          <w:cs/>
        </w:rPr>
        <w:t>ประกาศคณะกรรมการหลั</w:t>
      </w:r>
      <w:r w:rsidR="00D90994">
        <w:rPr>
          <w:rFonts w:ascii="TH SarabunPSK" w:hAnsi="TH SarabunPSK" w:cs="TH SarabunPSK" w:hint="cs"/>
          <w:cs/>
        </w:rPr>
        <w:t xml:space="preserve">กประกันสุขภาพแห่งชาติ เรื่อง </w:t>
      </w:r>
      <w:r w:rsidR="00F46E3F">
        <w:rPr>
          <w:rFonts w:ascii="TH SarabunPSK" w:hAnsi="TH SarabunPSK" w:cs="TH SarabunPSK" w:hint="cs"/>
          <w:cs/>
        </w:rPr>
        <w:t>หลักเกณฑ์เพื่อสนับสนุนให้องค์กรปกครองส่วนท้องถิ่น ดำเนินงานและบริหารจัดการ</w:t>
      </w:r>
      <w:r w:rsidR="00D90994">
        <w:rPr>
          <w:rFonts w:ascii="TH SarabunPSK" w:hAnsi="TH SarabunPSK" w:cs="TH SarabunPSK" w:hint="cs"/>
          <w:cs/>
        </w:rPr>
        <w:t>ระบบ</w:t>
      </w:r>
      <w:r w:rsidR="00F46E3F">
        <w:rPr>
          <w:rFonts w:ascii="TH SarabunPSK" w:hAnsi="TH SarabunPSK" w:cs="TH SarabunPSK" w:hint="cs"/>
          <w:cs/>
        </w:rPr>
        <w:t>หลักประกันสุขภาพในระดับท้องถิ่นหรือพื้นที่ พ.ศ. ๒๕</w:t>
      </w:r>
      <w:r w:rsidR="00D90994">
        <w:rPr>
          <w:rFonts w:ascii="TH SarabunPSK" w:hAnsi="TH SarabunPSK" w:cs="TH SarabunPSK" w:hint="cs"/>
          <w:cs/>
        </w:rPr>
        <w:t>๖๑</w:t>
      </w:r>
      <w:r>
        <w:rPr>
          <w:rFonts w:ascii="TH SarabunPSK" w:hAnsi="TH SarabunPSK" w:cs="TH SarabunPSK" w:hint="cs"/>
          <w:cs/>
        </w:rPr>
        <w:t xml:space="preserve"> นั้น</w:t>
      </w:r>
    </w:p>
    <w:p w:rsidR="009E2CDC" w:rsidRPr="009E2CDC" w:rsidRDefault="009E2CDC" w:rsidP="009E2CDC">
      <w:pPr>
        <w:pStyle w:val="a5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DE4B5B" w:rsidRPr="009449C0" w:rsidRDefault="00DE4B5B" w:rsidP="008436CE">
      <w:pPr>
        <w:pStyle w:val="a5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เพื่อให้การบริหารจัดการกองทุนเป็นไปอย่างมีประสิทธิภาพ</w:t>
      </w:r>
      <w:r w:rsidR="009A0990">
        <w:rPr>
          <w:rFonts w:ascii="TH SarabunPSK" w:hAnsi="TH SarabunPSK" w:cs="TH SarabunPSK" w:hint="cs"/>
          <w:cs/>
        </w:rPr>
        <w:t xml:space="preserve"> เกิดความคล่องตัว และมีแนวทางปฏิบัติเกี่ยวกับการใช้จ่ายงบประมาณเป็นไปในทิศทางเดียวกัน คณะกรรมการกองทุนหลักประกันสุขภาพองค์การบริหารส่วนตำบลไม้เรียง ได้มีมติเห็นชอบในการประชุมคณะกรรมการกองทุนหลักประกันสุขภาพองค์การบ</w:t>
      </w:r>
      <w:r w:rsidR="009449C0">
        <w:rPr>
          <w:rFonts w:ascii="TH SarabunPSK" w:hAnsi="TH SarabunPSK" w:cs="TH SarabunPSK" w:hint="cs"/>
          <w:cs/>
        </w:rPr>
        <w:t>ริหารส่วนตำบลไม้เรียง ครั้งที่ ๑</w:t>
      </w:r>
      <w:r w:rsidR="009A0990">
        <w:rPr>
          <w:rFonts w:ascii="TH SarabunPSK" w:hAnsi="TH SarabunPSK" w:cs="TH SarabunPSK" w:hint="cs"/>
          <w:cs/>
        </w:rPr>
        <w:t>/๒๕</w:t>
      </w:r>
      <w:r w:rsidR="009449C0">
        <w:rPr>
          <w:rFonts w:ascii="TH SarabunPSK" w:hAnsi="TH SarabunPSK" w:cs="TH SarabunPSK" w:hint="cs"/>
          <w:cs/>
        </w:rPr>
        <w:t>๖๒</w:t>
      </w:r>
      <w:r w:rsidR="009A0990">
        <w:rPr>
          <w:rFonts w:ascii="TH SarabunPSK" w:hAnsi="TH SarabunPSK" w:cs="TH SarabunPSK" w:hint="cs"/>
          <w:cs/>
        </w:rPr>
        <w:t xml:space="preserve"> </w:t>
      </w:r>
      <w:r w:rsidR="009E2CDC">
        <w:rPr>
          <w:rFonts w:ascii="TH SarabunPSK" w:hAnsi="TH SarabunPSK" w:cs="TH SarabunPSK" w:hint="cs"/>
          <w:cs/>
        </w:rPr>
        <w:t xml:space="preserve">เมื่อวันที่ </w:t>
      </w:r>
      <w:r w:rsidR="009449C0">
        <w:rPr>
          <w:rFonts w:ascii="TH SarabunPSK" w:hAnsi="TH SarabunPSK" w:cs="TH SarabunPSK" w:hint="cs"/>
          <w:cs/>
        </w:rPr>
        <w:t>๑๓ กุมภาพันธ์  ๒๕๖๒</w:t>
      </w:r>
      <w:r w:rsidR="009E2CDC">
        <w:rPr>
          <w:rFonts w:ascii="TH SarabunPSK" w:hAnsi="TH SarabunPSK" w:cs="TH SarabunPSK" w:hint="cs"/>
          <w:cs/>
        </w:rPr>
        <w:t xml:space="preserve"> ให้ใช้ระเบียบกองทุนหลักประกันสุขภาพองค์การบริหารส่วนตำบลไม้เรียง </w:t>
      </w:r>
      <w:r w:rsidR="009449C0" w:rsidRPr="009449C0">
        <w:rPr>
          <w:rFonts w:ascii="TH SarabunPSK" w:hAnsi="TH SarabunPSK" w:cs="TH SarabunPSK" w:hint="cs"/>
          <w:cs/>
        </w:rPr>
        <w:t>ว่าด้วยเรื่องการดำเนินงานและการบริหารจัดการ</w:t>
      </w:r>
      <w:r w:rsidR="009449C0" w:rsidRPr="009449C0">
        <w:rPr>
          <w:rFonts w:ascii="TH SarabunPSK" w:hAnsi="TH SarabunPSK" w:cs="TH SarabunPSK"/>
          <w:cs/>
        </w:rPr>
        <w:t>กองทุนหลักประกันสุขภาพองค์การบริหารส่วนตำบลไม้เรียง</w:t>
      </w:r>
      <w:r w:rsidR="009449C0" w:rsidRPr="009449C0">
        <w:rPr>
          <w:rFonts w:ascii="TH SarabunPSK" w:hAnsi="TH SarabunPSK" w:cs="TH SarabunPSK" w:hint="cs"/>
          <w:cs/>
        </w:rPr>
        <w:t xml:space="preserve"> พ.ศ. ๒๕๖๒</w:t>
      </w:r>
    </w:p>
    <w:p w:rsidR="008436CE" w:rsidRPr="009C37B7" w:rsidRDefault="008436CE" w:rsidP="008436CE">
      <w:pPr>
        <w:pStyle w:val="a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7E161C" w:rsidRPr="009C37B7" w:rsidRDefault="007E161C" w:rsidP="009449C0">
      <w:pPr>
        <w:rPr>
          <w:rFonts w:ascii="TH SarabunPSK" w:hAnsi="TH SarabunPSK" w:cs="TH SarabunPSK"/>
          <w:sz w:val="32"/>
          <w:szCs w:val="32"/>
        </w:rPr>
      </w:pPr>
      <w:r w:rsidRPr="009C37B7">
        <w:rPr>
          <w:rFonts w:ascii="TH SarabunPSK" w:hAnsi="TH SarabunPSK" w:cs="TH SarabunPSK"/>
          <w:sz w:val="32"/>
          <w:szCs w:val="32"/>
        </w:rPr>
        <w:tab/>
      </w:r>
      <w:r w:rsidRPr="009C37B7">
        <w:rPr>
          <w:rFonts w:ascii="TH SarabunPSK" w:hAnsi="TH SarabunPSK" w:cs="TH SarabunPSK"/>
          <w:sz w:val="32"/>
          <w:szCs w:val="32"/>
        </w:rPr>
        <w:tab/>
      </w:r>
      <w:r w:rsidR="007A7F39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B40512" w:rsidRPr="009C37B7">
        <w:rPr>
          <w:rFonts w:ascii="TH SarabunPSK" w:hAnsi="TH SarabunPSK" w:cs="TH SarabunPSK"/>
          <w:sz w:val="32"/>
          <w:szCs w:val="32"/>
          <w:cs/>
        </w:rPr>
        <w:t xml:space="preserve">  ณ วันที่  </w:t>
      </w:r>
      <w:r w:rsidR="009449C0">
        <w:rPr>
          <w:rFonts w:ascii="TH SarabunPSK" w:hAnsi="TH SarabunPSK" w:cs="TH SarabunPSK" w:hint="cs"/>
          <w:sz w:val="32"/>
          <w:szCs w:val="32"/>
          <w:cs/>
        </w:rPr>
        <w:t>๑๓ เดือนกุมภาพันธ์</w:t>
      </w:r>
      <w:r w:rsidR="00B86E2F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B86E2F">
        <w:rPr>
          <w:rFonts w:ascii="TH SarabunPSK" w:hAnsi="TH SarabunPSK" w:cs="TH SarabunPSK" w:hint="cs"/>
          <w:sz w:val="32"/>
          <w:szCs w:val="32"/>
          <w:cs/>
        </w:rPr>
        <w:t>๒๕</w:t>
      </w:r>
      <w:r w:rsidR="009449C0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965CBC" w:rsidRPr="009C37B7" w:rsidRDefault="00965CB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65CBC" w:rsidRPr="009C37B7" w:rsidRDefault="00544A4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ธรรมศักดิ์  อุบล</w:t>
      </w:r>
    </w:p>
    <w:p w:rsidR="00965CBC" w:rsidRPr="009C37B7" w:rsidRDefault="00965CBC" w:rsidP="00965CB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C37B7">
        <w:rPr>
          <w:rFonts w:ascii="TH SarabunPSK" w:hAnsi="TH SarabunPSK" w:cs="TH SarabunPSK"/>
          <w:sz w:val="32"/>
          <w:szCs w:val="32"/>
          <w:cs/>
        </w:rPr>
        <w:t>(นาย</w:t>
      </w:r>
      <w:r w:rsidR="00E94B93">
        <w:rPr>
          <w:rFonts w:ascii="TH SarabunPSK" w:hAnsi="TH SarabunPSK" w:cs="TH SarabunPSK" w:hint="cs"/>
          <w:sz w:val="32"/>
          <w:szCs w:val="32"/>
          <w:cs/>
        </w:rPr>
        <w:t>ธรรมศักดิ์  อุบล</w:t>
      </w:r>
      <w:r w:rsidRPr="009C37B7">
        <w:rPr>
          <w:rFonts w:ascii="TH SarabunPSK" w:hAnsi="TH SarabunPSK" w:cs="TH SarabunPSK"/>
          <w:sz w:val="32"/>
          <w:szCs w:val="32"/>
          <w:cs/>
        </w:rPr>
        <w:t>)</w:t>
      </w:r>
    </w:p>
    <w:p w:rsidR="00DD4E7F" w:rsidRPr="009C37B7" w:rsidRDefault="00E94B93" w:rsidP="00965CB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DD4E7F" w:rsidRPr="009C37B7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</w:p>
    <w:p w:rsidR="007E161C" w:rsidRPr="009C37B7" w:rsidRDefault="00965CBC" w:rsidP="004E277D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C37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องค์การบริหารส่วนตำบลไม้เรียง</w:t>
      </w:r>
    </w:p>
    <w:sectPr w:rsidR="007E161C" w:rsidRPr="009C37B7" w:rsidSect="004612A4">
      <w:headerReference w:type="even" r:id="rId8"/>
      <w:headerReference w:type="default" r:id="rId9"/>
      <w:pgSz w:w="11906" w:h="16838"/>
      <w:pgMar w:top="1418" w:right="1021" w:bottom="1134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18" w:rsidRDefault="007F1318">
      <w:r>
        <w:separator/>
      </w:r>
    </w:p>
  </w:endnote>
  <w:endnote w:type="continuationSeparator" w:id="1">
    <w:p w:rsidR="007F1318" w:rsidRDefault="007F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18" w:rsidRDefault="007F1318">
      <w:r>
        <w:separator/>
      </w:r>
    </w:p>
  </w:footnote>
  <w:footnote w:type="continuationSeparator" w:id="1">
    <w:p w:rsidR="007F1318" w:rsidRDefault="007F1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1C" w:rsidRDefault="00C43EA8" w:rsidP="005F10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16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61C" w:rsidRDefault="007E161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12" w:rsidRDefault="00C43EA8" w:rsidP="00814190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5F1012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8436CE">
      <w:rPr>
        <w:rStyle w:val="a7"/>
        <w:noProof/>
        <w:cs/>
      </w:rPr>
      <w:t>๒</w:t>
    </w:r>
    <w:r>
      <w:rPr>
        <w:rStyle w:val="a7"/>
        <w:cs/>
      </w:rPr>
      <w:fldChar w:fldCharType="end"/>
    </w:r>
  </w:p>
  <w:p w:rsidR="007E161C" w:rsidRDefault="007E161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298"/>
    <w:multiLevelType w:val="multilevel"/>
    <w:tmpl w:val="8F4A7C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1EAC5B7C"/>
    <w:multiLevelType w:val="singleLevel"/>
    <w:tmpl w:val="B82AA80A"/>
    <w:lvl w:ilvl="0">
      <w:start w:val="4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25AE509F"/>
    <w:multiLevelType w:val="multilevel"/>
    <w:tmpl w:val="C270E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28B"/>
    <w:multiLevelType w:val="multilevel"/>
    <w:tmpl w:val="23B42A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B3D114A"/>
    <w:multiLevelType w:val="singleLevel"/>
    <w:tmpl w:val="C9B49C9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7F6D83"/>
    <w:multiLevelType w:val="singleLevel"/>
    <w:tmpl w:val="04269E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0CB6F0D"/>
    <w:multiLevelType w:val="multilevel"/>
    <w:tmpl w:val="01D00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>
    <w:nsid w:val="76C668FF"/>
    <w:multiLevelType w:val="multilevel"/>
    <w:tmpl w:val="AE5A31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E161C"/>
    <w:rsid w:val="00002314"/>
    <w:rsid w:val="0003716C"/>
    <w:rsid w:val="00054EEF"/>
    <w:rsid w:val="0007165D"/>
    <w:rsid w:val="0008121B"/>
    <w:rsid w:val="0008190B"/>
    <w:rsid w:val="00094EA7"/>
    <w:rsid w:val="000A6673"/>
    <w:rsid w:val="000D3693"/>
    <w:rsid w:val="000E69F1"/>
    <w:rsid w:val="00195679"/>
    <w:rsid w:val="001A71FF"/>
    <w:rsid w:val="001A7CB3"/>
    <w:rsid w:val="001F06C2"/>
    <w:rsid w:val="00222473"/>
    <w:rsid w:val="00230DB9"/>
    <w:rsid w:val="002366C2"/>
    <w:rsid w:val="002559B1"/>
    <w:rsid w:val="00294B91"/>
    <w:rsid w:val="002B1B40"/>
    <w:rsid w:val="002B43C2"/>
    <w:rsid w:val="002D141F"/>
    <w:rsid w:val="0031670E"/>
    <w:rsid w:val="003343F9"/>
    <w:rsid w:val="00392009"/>
    <w:rsid w:val="003C0CD1"/>
    <w:rsid w:val="003F2648"/>
    <w:rsid w:val="0041026B"/>
    <w:rsid w:val="004612A4"/>
    <w:rsid w:val="00462749"/>
    <w:rsid w:val="004B4E2D"/>
    <w:rsid w:val="004C24DB"/>
    <w:rsid w:val="004D2B1C"/>
    <w:rsid w:val="004E277D"/>
    <w:rsid w:val="00543B31"/>
    <w:rsid w:val="00544A42"/>
    <w:rsid w:val="00553BA3"/>
    <w:rsid w:val="00554239"/>
    <w:rsid w:val="005A03C1"/>
    <w:rsid w:val="005C5C4A"/>
    <w:rsid w:val="005C7675"/>
    <w:rsid w:val="005E303D"/>
    <w:rsid w:val="005F1012"/>
    <w:rsid w:val="005F289E"/>
    <w:rsid w:val="005F5DA9"/>
    <w:rsid w:val="005F707C"/>
    <w:rsid w:val="00603426"/>
    <w:rsid w:val="00606139"/>
    <w:rsid w:val="006108E3"/>
    <w:rsid w:val="006258C1"/>
    <w:rsid w:val="00663388"/>
    <w:rsid w:val="006E72D9"/>
    <w:rsid w:val="006F6AD0"/>
    <w:rsid w:val="00710F91"/>
    <w:rsid w:val="00720813"/>
    <w:rsid w:val="00751D50"/>
    <w:rsid w:val="007725AE"/>
    <w:rsid w:val="00775DE4"/>
    <w:rsid w:val="007A7F39"/>
    <w:rsid w:val="007E161C"/>
    <w:rsid w:val="007E4C08"/>
    <w:rsid w:val="007F1318"/>
    <w:rsid w:val="00805C19"/>
    <w:rsid w:val="00814190"/>
    <w:rsid w:val="008338A9"/>
    <w:rsid w:val="008436CE"/>
    <w:rsid w:val="008627A4"/>
    <w:rsid w:val="00876A8F"/>
    <w:rsid w:val="00881822"/>
    <w:rsid w:val="008943B6"/>
    <w:rsid w:val="008C0FEA"/>
    <w:rsid w:val="008D7F75"/>
    <w:rsid w:val="008E2D30"/>
    <w:rsid w:val="008F4D71"/>
    <w:rsid w:val="00904226"/>
    <w:rsid w:val="009300E4"/>
    <w:rsid w:val="009410B5"/>
    <w:rsid w:val="0094449D"/>
    <w:rsid w:val="009449C0"/>
    <w:rsid w:val="00965CBC"/>
    <w:rsid w:val="00991DBF"/>
    <w:rsid w:val="009A0990"/>
    <w:rsid w:val="009A67E6"/>
    <w:rsid w:val="009C37B7"/>
    <w:rsid w:val="009E2CDC"/>
    <w:rsid w:val="00A47388"/>
    <w:rsid w:val="00A51E9C"/>
    <w:rsid w:val="00A52435"/>
    <w:rsid w:val="00A621AB"/>
    <w:rsid w:val="00A94C20"/>
    <w:rsid w:val="00A97C9A"/>
    <w:rsid w:val="00B07D49"/>
    <w:rsid w:val="00B1797C"/>
    <w:rsid w:val="00B40512"/>
    <w:rsid w:val="00B55DCC"/>
    <w:rsid w:val="00B562BE"/>
    <w:rsid w:val="00B66E1C"/>
    <w:rsid w:val="00B7261B"/>
    <w:rsid w:val="00B86E2F"/>
    <w:rsid w:val="00B922AB"/>
    <w:rsid w:val="00B979C0"/>
    <w:rsid w:val="00BA10F5"/>
    <w:rsid w:val="00BC2BF6"/>
    <w:rsid w:val="00BC302A"/>
    <w:rsid w:val="00C43EA8"/>
    <w:rsid w:val="00C4722C"/>
    <w:rsid w:val="00C52E2D"/>
    <w:rsid w:val="00C71A72"/>
    <w:rsid w:val="00C72C9C"/>
    <w:rsid w:val="00C775FB"/>
    <w:rsid w:val="00CD32BF"/>
    <w:rsid w:val="00D02880"/>
    <w:rsid w:val="00D661C5"/>
    <w:rsid w:val="00D676C0"/>
    <w:rsid w:val="00D90994"/>
    <w:rsid w:val="00D94AD8"/>
    <w:rsid w:val="00DA3F29"/>
    <w:rsid w:val="00DA5AEA"/>
    <w:rsid w:val="00DA7BD7"/>
    <w:rsid w:val="00DB2525"/>
    <w:rsid w:val="00DB295F"/>
    <w:rsid w:val="00DD4E7F"/>
    <w:rsid w:val="00DE4B5B"/>
    <w:rsid w:val="00DF34E1"/>
    <w:rsid w:val="00E15AAA"/>
    <w:rsid w:val="00E43E9B"/>
    <w:rsid w:val="00E56701"/>
    <w:rsid w:val="00E91087"/>
    <w:rsid w:val="00E94B93"/>
    <w:rsid w:val="00EB42FB"/>
    <w:rsid w:val="00EB6ED4"/>
    <w:rsid w:val="00EE52CE"/>
    <w:rsid w:val="00EE7264"/>
    <w:rsid w:val="00EF4819"/>
    <w:rsid w:val="00EF4CF2"/>
    <w:rsid w:val="00F36031"/>
    <w:rsid w:val="00F378CB"/>
    <w:rsid w:val="00F46E3F"/>
    <w:rsid w:val="00F564D8"/>
    <w:rsid w:val="00F651E0"/>
    <w:rsid w:val="00F72CDF"/>
    <w:rsid w:val="00F905B6"/>
    <w:rsid w:val="00F91876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A72"/>
    <w:rPr>
      <w:sz w:val="28"/>
      <w:szCs w:val="28"/>
    </w:rPr>
  </w:style>
  <w:style w:type="paragraph" w:styleId="1">
    <w:name w:val="heading 1"/>
    <w:basedOn w:val="a"/>
    <w:next w:val="a"/>
    <w:qFormat/>
    <w:rsid w:val="00C71A72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71A72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C71A72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qFormat/>
    <w:rsid w:val="00C71A72"/>
    <w:pPr>
      <w:keepNext/>
      <w:jc w:val="center"/>
      <w:outlineLvl w:val="3"/>
    </w:pPr>
    <w:rPr>
      <w:b/>
      <w:bCs/>
      <w:snapToGrid w:val="0"/>
      <w:color w:val="000000"/>
      <w:sz w:val="32"/>
      <w:szCs w:val="32"/>
      <w:u w:val="single"/>
      <w:lang w:eastAsia="th-TH"/>
    </w:rPr>
  </w:style>
  <w:style w:type="paragraph" w:styleId="5">
    <w:name w:val="heading 5"/>
    <w:basedOn w:val="a"/>
    <w:next w:val="a"/>
    <w:qFormat/>
    <w:rsid w:val="00C71A72"/>
    <w:pPr>
      <w:keepNext/>
      <w:jc w:val="center"/>
      <w:outlineLvl w:val="4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1A72"/>
    <w:pPr>
      <w:jc w:val="center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rsid w:val="00C71A72"/>
    <w:pPr>
      <w:ind w:firstLine="720"/>
      <w:jc w:val="both"/>
    </w:pPr>
    <w:rPr>
      <w:rFonts w:ascii="Angsana New" w:hAnsi="Angsana New"/>
      <w:sz w:val="32"/>
      <w:szCs w:val="32"/>
    </w:rPr>
  </w:style>
  <w:style w:type="paragraph" w:styleId="a4">
    <w:name w:val="Body Text Indent"/>
    <w:basedOn w:val="a"/>
    <w:rsid w:val="00C71A72"/>
    <w:pPr>
      <w:ind w:left="360" w:hanging="360"/>
    </w:pPr>
    <w:rPr>
      <w:rFonts w:ascii="Times New Roman" w:eastAsia="Times New Roman" w:hAnsi="Times New Roman"/>
      <w:b/>
      <w:bCs/>
      <w:sz w:val="32"/>
      <w:szCs w:val="32"/>
    </w:rPr>
  </w:style>
  <w:style w:type="paragraph" w:styleId="a5">
    <w:name w:val="Body Text"/>
    <w:basedOn w:val="a"/>
    <w:rsid w:val="00C71A72"/>
    <w:pPr>
      <w:jc w:val="both"/>
    </w:pPr>
    <w:rPr>
      <w:sz w:val="32"/>
      <w:szCs w:val="32"/>
    </w:rPr>
  </w:style>
  <w:style w:type="paragraph" w:styleId="20">
    <w:name w:val="Body Text 2"/>
    <w:basedOn w:val="a"/>
    <w:rsid w:val="00C71A72"/>
    <w:rPr>
      <w:rFonts w:ascii="Angsana New" w:hAnsi="Angsana New"/>
      <w:sz w:val="32"/>
      <w:szCs w:val="32"/>
    </w:rPr>
  </w:style>
  <w:style w:type="paragraph" w:styleId="a6">
    <w:name w:val="header"/>
    <w:basedOn w:val="a"/>
    <w:rsid w:val="00C71A7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1A72"/>
  </w:style>
  <w:style w:type="paragraph" w:styleId="a8">
    <w:name w:val="footer"/>
    <w:basedOn w:val="a"/>
    <w:rsid w:val="00C4722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222473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rsid w:val="0090422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0422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1374</CharactersWithSpaces>
  <SharedDoc>false</SharedDoc>
  <HLinks>
    <vt:vector size="6" baseType="variant">
      <vt:variant>
        <vt:i4>1572989</vt:i4>
      </vt:variant>
      <vt:variant>
        <vt:i4>-1</vt:i4>
      </vt:variant>
      <vt:variant>
        <vt:i4>1048</vt:i4>
      </vt:variant>
      <vt:variant>
        <vt:i4>1</vt:i4>
      </vt:variant>
      <vt:variant>
        <vt:lpwstr>http://www.nhso.go.th/cgi-bin/Apply_071249/images/logo_nhso_2.gif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7</cp:revision>
  <cp:lastPrinted>2015-06-18T03:19:00Z</cp:lastPrinted>
  <dcterms:created xsi:type="dcterms:W3CDTF">2019-02-04T08:25:00Z</dcterms:created>
  <dcterms:modified xsi:type="dcterms:W3CDTF">2019-02-14T08:17:00Z</dcterms:modified>
</cp:coreProperties>
</file>