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3D" w:rsidRPr="00467208" w:rsidRDefault="00467208" w:rsidP="004672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467208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ข้อมูลเชิงสถิติการให้บริการประชาชนด้านสาธารณภัยและการให้บริการ ประจำปีงบประมาณ พ.ศ.2565</w:t>
      </w:r>
    </w:p>
    <w:p w:rsidR="00467208" w:rsidRDefault="00467208" w:rsidP="004672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7208">
        <w:rPr>
          <w:rFonts w:ascii="TH SarabunIT๙" w:hAnsi="TH SarabunIT๙" w:cs="TH SarabunIT๙" w:hint="cs"/>
          <w:b/>
          <w:bCs/>
          <w:sz w:val="36"/>
          <w:szCs w:val="36"/>
          <w:cs/>
        </w:rPr>
        <w:t>(เดือนตุลาคม 2564 ถึง เดือนมีนาคม 2565)</w:t>
      </w:r>
    </w:p>
    <w:p w:rsidR="005E7816" w:rsidRDefault="005E7816" w:rsidP="004672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องค์การบริหารส่วนตำบลไม้เรียง อำเภอฉวาง  จังหวัดนครศรีธรรมราช</w:t>
      </w:r>
    </w:p>
    <w:p w:rsidR="003A6C9E" w:rsidRDefault="003A6C9E" w:rsidP="004672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559"/>
        <w:gridCol w:w="1559"/>
        <w:gridCol w:w="1560"/>
        <w:gridCol w:w="1559"/>
        <w:gridCol w:w="1195"/>
      </w:tblGrid>
      <w:tr w:rsidR="00467208" w:rsidRPr="003A6C9E" w:rsidTr="009D054B"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467208" w:rsidRPr="003A6C9E" w:rsidRDefault="0046720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ภารกิจการให้บริการ</w:t>
            </w:r>
          </w:p>
        </w:tc>
        <w:tc>
          <w:tcPr>
            <w:tcW w:w="10692" w:type="dxa"/>
            <w:gridSpan w:val="7"/>
            <w:shd w:val="clear" w:color="auto" w:fill="D9D9D9" w:themeFill="background1" w:themeFillShade="D9"/>
          </w:tcPr>
          <w:p w:rsidR="00467208" w:rsidRPr="003A6C9E" w:rsidRDefault="0046720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จำนวนประชาชนผู้ใช้บริการ (คน)</w:t>
            </w:r>
          </w:p>
        </w:tc>
      </w:tr>
      <w:tr w:rsidR="00467208" w:rsidRPr="003A6C9E" w:rsidTr="009D054B">
        <w:tc>
          <w:tcPr>
            <w:tcW w:w="2552" w:type="dxa"/>
            <w:vMerge/>
            <w:shd w:val="clear" w:color="auto" w:fill="D9D9D9" w:themeFill="background1" w:themeFillShade="D9"/>
          </w:tcPr>
          <w:p w:rsidR="00467208" w:rsidRPr="003A6C9E" w:rsidRDefault="0046720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67208" w:rsidRPr="003A6C9E" w:rsidRDefault="0046720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 64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67208" w:rsidRPr="003A6C9E" w:rsidRDefault="0046720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 64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67208" w:rsidRPr="003A6C9E" w:rsidRDefault="0046720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 64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67208" w:rsidRPr="003A6C9E" w:rsidRDefault="0046720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65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67208" w:rsidRPr="003A6C9E" w:rsidRDefault="0046720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65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67208" w:rsidRPr="003A6C9E" w:rsidRDefault="0046720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65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467208" w:rsidRPr="006731E8" w:rsidRDefault="0046720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1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A6C9E" w:rsidRPr="003A6C9E" w:rsidTr="003A6C9E">
        <w:tc>
          <w:tcPr>
            <w:tcW w:w="2552" w:type="dxa"/>
          </w:tcPr>
          <w:p w:rsidR="003A6C9E" w:rsidRPr="003A6C9E" w:rsidRDefault="003A6C9E" w:rsidP="003A6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งานช่วยเหลือด้านวาตภัย</w:t>
            </w:r>
          </w:p>
        </w:tc>
        <w:tc>
          <w:tcPr>
            <w:tcW w:w="1559" w:type="dxa"/>
          </w:tcPr>
          <w:p w:rsidR="003A6C9E" w:rsidRPr="003A6C9E" w:rsidRDefault="003A6C9E" w:rsidP="003A6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3A6C9E" w:rsidRPr="003A6C9E" w:rsidRDefault="003A6C9E" w:rsidP="003A6C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6C9E">
              <w:rPr>
                <w:rFonts w:ascii="TH SarabunIT๙" w:hAnsi="TH SarabunIT๙" w:cs="TH SarabunIT๙" w:hint="cs"/>
                <w:sz w:val="28"/>
                <w:cs/>
              </w:rPr>
              <w:t>ไม่มีผู้ขอรับบริการ</w:t>
            </w:r>
          </w:p>
        </w:tc>
        <w:tc>
          <w:tcPr>
            <w:tcW w:w="1559" w:type="dxa"/>
          </w:tcPr>
          <w:p w:rsidR="003A6C9E" w:rsidRPr="003A6C9E" w:rsidRDefault="003A6C9E" w:rsidP="003A6C9E">
            <w:pPr>
              <w:rPr>
                <w:sz w:val="28"/>
              </w:rPr>
            </w:pPr>
            <w:r w:rsidRPr="003A6C9E">
              <w:rPr>
                <w:rFonts w:ascii="TH SarabunIT๙" w:hAnsi="TH SarabunIT๙" w:cs="TH SarabunIT๙" w:hint="cs"/>
                <w:sz w:val="28"/>
                <w:cs/>
              </w:rPr>
              <w:t>ไม่มีผู้ขอรับบริการ</w:t>
            </w:r>
          </w:p>
        </w:tc>
        <w:tc>
          <w:tcPr>
            <w:tcW w:w="1559" w:type="dxa"/>
          </w:tcPr>
          <w:p w:rsidR="003A6C9E" w:rsidRPr="003A6C9E" w:rsidRDefault="003A6C9E" w:rsidP="003A6C9E">
            <w:pPr>
              <w:rPr>
                <w:sz w:val="28"/>
              </w:rPr>
            </w:pPr>
            <w:r w:rsidRPr="003A6C9E">
              <w:rPr>
                <w:rFonts w:ascii="TH SarabunIT๙" w:hAnsi="TH SarabunIT๙" w:cs="TH SarabunIT๙" w:hint="cs"/>
                <w:sz w:val="28"/>
                <w:cs/>
              </w:rPr>
              <w:t>ไม่มีผู้ขอรับบริการ</w:t>
            </w:r>
          </w:p>
        </w:tc>
        <w:tc>
          <w:tcPr>
            <w:tcW w:w="1560" w:type="dxa"/>
          </w:tcPr>
          <w:p w:rsidR="003A6C9E" w:rsidRPr="003A6C9E" w:rsidRDefault="003A6C9E" w:rsidP="003A6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3A6C9E" w:rsidRPr="003A6C9E" w:rsidRDefault="003A6C9E" w:rsidP="003A6C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6C9E">
              <w:rPr>
                <w:rFonts w:ascii="TH SarabunIT๙" w:hAnsi="TH SarabunIT๙" w:cs="TH SarabunIT๙" w:hint="cs"/>
                <w:sz w:val="28"/>
                <w:cs/>
              </w:rPr>
              <w:t>ไม่มีผู้ขอรับบริการ</w:t>
            </w:r>
          </w:p>
        </w:tc>
        <w:tc>
          <w:tcPr>
            <w:tcW w:w="1195" w:type="dxa"/>
          </w:tcPr>
          <w:p w:rsidR="003A6C9E" w:rsidRPr="006731E8" w:rsidRDefault="003A6C9E" w:rsidP="003A6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1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A6C9E" w:rsidRPr="003A6C9E" w:rsidTr="003A6C9E">
        <w:tc>
          <w:tcPr>
            <w:tcW w:w="2552" w:type="dxa"/>
          </w:tcPr>
          <w:p w:rsidR="003A6C9E" w:rsidRPr="003A6C9E" w:rsidRDefault="003A6C9E" w:rsidP="003A6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งานช่วยเหลือด้านภัยแล้ง</w:t>
            </w:r>
          </w:p>
        </w:tc>
        <w:tc>
          <w:tcPr>
            <w:tcW w:w="1559" w:type="dxa"/>
          </w:tcPr>
          <w:p w:rsidR="003A6C9E" w:rsidRDefault="003A6C9E" w:rsidP="003A6C9E">
            <w:r w:rsidRPr="00EB7A03">
              <w:rPr>
                <w:rFonts w:ascii="TH SarabunIT๙" w:hAnsi="TH SarabunIT๙" w:cs="TH SarabunIT๙" w:hint="cs"/>
                <w:sz w:val="28"/>
                <w:cs/>
              </w:rPr>
              <w:t>ไม่มีผู้ขอรับบริการ</w:t>
            </w:r>
          </w:p>
        </w:tc>
        <w:tc>
          <w:tcPr>
            <w:tcW w:w="1701" w:type="dxa"/>
          </w:tcPr>
          <w:p w:rsidR="003A6C9E" w:rsidRDefault="003A6C9E" w:rsidP="003A6C9E">
            <w:r w:rsidRPr="00EB7A03">
              <w:rPr>
                <w:rFonts w:ascii="TH SarabunIT๙" w:hAnsi="TH SarabunIT๙" w:cs="TH SarabunIT๙" w:hint="cs"/>
                <w:sz w:val="28"/>
                <w:cs/>
              </w:rPr>
              <w:t>ไม่มีผู้ขอรับบริการ</w:t>
            </w:r>
          </w:p>
        </w:tc>
        <w:tc>
          <w:tcPr>
            <w:tcW w:w="1559" w:type="dxa"/>
          </w:tcPr>
          <w:p w:rsidR="003A6C9E" w:rsidRPr="003A6C9E" w:rsidRDefault="003A6C9E" w:rsidP="003A6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3A6C9E" w:rsidRPr="003A6C9E" w:rsidRDefault="003A6C9E" w:rsidP="003A6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3A6C9E" w:rsidRPr="003A6C9E" w:rsidRDefault="003A6C9E" w:rsidP="003A6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3A6C9E" w:rsidRPr="003A6C9E" w:rsidRDefault="003A6C9E" w:rsidP="003A6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 w:hint="cs"/>
                <w:sz w:val="28"/>
                <w:cs/>
              </w:rPr>
              <w:t>ไม่มีผู้ขอรับบริการ</w:t>
            </w:r>
          </w:p>
        </w:tc>
        <w:tc>
          <w:tcPr>
            <w:tcW w:w="1195" w:type="dxa"/>
          </w:tcPr>
          <w:p w:rsidR="003A6C9E" w:rsidRPr="006731E8" w:rsidRDefault="002305C2" w:rsidP="003A6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1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A6C9E" w:rsidRPr="003A6C9E" w:rsidTr="003A6C9E">
        <w:tc>
          <w:tcPr>
            <w:tcW w:w="2552" w:type="dxa"/>
          </w:tcPr>
          <w:p w:rsidR="003A6C9E" w:rsidRPr="003A6C9E" w:rsidRDefault="003A6C9E" w:rsidP="003A6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/>
                <w:sz w:val="32"/>
                <w:szCs w:val="32"/>
                <w:cs/>
              </w:rPr>
              <w:t>งานช่วยเหลือด้าน</w:t>
            </w:r>
            <w:r w:rsidRPr="003A6C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อุทกภัย</w:t>
            </w:r>
          </w:p>
        </w:tc>
        <w:tc>
          <w:tcPr>
            <w:tcW w:w="1559" w:type="dxa"/>
          </w:tcPr>
          <w:p w:rsidR="003A6C9E" w:rsidRPr="003A6C9E" w:rsidRDefault="003A6C9E" w:rsidP="003A6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 w:hint="cs"/>
                <w:sz w:val="28"/>
                <w:cs/>
              </w:rPr>
              <w:t>ไม่มีผู้ขอรับบริการ</w:t>
            </w:r>
          </w:p>
        </w:tc>
        <w:tc>
          <w:tcPr>
            <w:tcW w:w="1701" w:type="dxa"/>
          </w:tcPr>
          <w:p w:rsidR="003A6C9E" w:rsidRPr="003A6C9E" w:rsidRDefault="003A6C9E" w:rsidP="003A6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3A6C9E" w:rsidRDefault="003A6C9E" w:rsidP="003A6C9E">
            <w:r w:rsidRPr="00C345C3">
              <w:rPr>
                <w:rFonts w:ascii="TH SarabunIT๙" w:hAnsi="TH SarabunIT๙" w:cs="TH SarabunIT๙" w:hint="cs"/>
                <w:sz w:val="28"/>
                <w:cs/>
              </w:rPr>
              <w:t>ไม่มีผู้ขอรับบริการ</w:t>
            </w:r>
          </w:p>
        </w:tc>
        <w:tc>
          <w:tcPr>
            <w:tcW w:w="1559" w:type="dxa"/>
          </w:tcPr>
          <w:p w:rsidR="003A6C9E" w:rsidRDefault="003A6C9E" w:rsidP="003A6C9E">
            <w:r w:rsidRPr="00C345C3">
              <w:rPr>
                <w:rFonts w:ascii="TH SarabunIT๙" w:hAnsi="TH SarabunIT๙" w:cs="TH SarabunIT๙" w:hint="cs"/>
                <w:sz w:val="28"/>
                <w:cs/>
              </w:rPr>
              <w:t>ไม่มีผู้ขอรับบริการ</w:t>
            </w:r>
          </w:p>
        </w:tc>
        <w:tc>
          <w:tcPr>
            <w:tcW w:w="1560" w:type="dxa"/>
          </w:tcPr>
          <w:p w:rsidR="003A6C9E" w:rsidRDefault="003A6C9E" w:rsidP="003A6C9E">
            <w:r w:rsidRPr="00C345C3">
              <w:rPr>
                <w:rFonts w:ascii="TH SarabunIT๙" w:hAnsi="TH SarabunIT๙" w:cs="TH SarabunIT๙" w:hint="cs"/>
                <w:sz w:val="28"/>
                <w:cs/>
              </w:rPr>
              <w:t>ไม่มีผู้ขอรับบริการ</w:t>
            </w:r>
          </w:p>
        </w:tc>
        <w:tc>
          <w:tcPr>
            <w:tcW w:w="1559" w:type="dxa"/>
          </w:tcPr>
          <w:p w:rsidR="003A6C9E" w:rsidRDefault="003A6C9E" w:rsidP="003A6C9E">
            <w:r w:rsidRPr="00C345C3">
              <w:rPr>
                <w:rFonts w:ascii="TH SarabunIT๙" w:hAnsi="TH SarabunIT๙" w:cs="TH SarabunIT๙" w:hint="cs"/>
                <w:sz w:val="28"/>
                <w:cs/>
              </w:rPr>
              <w:t>ไม่มีผู้ขอรับบริการ</w:t>
            </w:r>
          </w:p>
        </w:tc>
        <w:tc>
          <w:tcPr>
            <w:tcW w:w="1195" w:type="dxa"/>
          </w:tcPr>
          <w:p w:rsidR="003A6C9E" w:rsidRPr="006731E8" w:rsidRDefault="002305C2" w:rsidP="003A6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1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A6C9E" w:rsidRPr="003A6C9E" w:rsidTr="003A6C9E">
        <w:tc>
          <w:tcPr>
            <w:tcW w:w="2552" w:type="dxa"/>
          </w:tcPr>
          <w:p w:rsidR="003A6C9E" w:rsidRPr="003A6C9E" w:rsidRDefault="003A6C9E" w:rsidP="003A6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6C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 - ส่งผู้ป่วย</w:t>
            </w:r>
          </w:p>
        </w:tc>
        <w:tc>
          <w:tcPr>
            <w:tcW w:w="1559" w:type="dxa"/>
          </w:tcPr>
          <w:p w:rsidR="003A6C9E" w:rsidRPr="003A6C9E" w:rsidRDefault="009D054B" w:rsidP="00467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</w:tcPr>
          <w:p w:rsidR="003A6C9E" w:rsidRPr="003A6C9E" w:rsidRDefault="009D054B" w:rsidP="00467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3A6C9E" w:rsidRPr="003A6C9E" w:rsidRDefault="009D054B" w:rsidP="00467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3A6C9E" w:rsidRPr="003A6C9E" w:rsidRDefault="009D054B" w:rsidP="00467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3A6C9E" w:rsidRPr="003A6C9E" w:rsidRDefault="009D054B" w:rsidP="00467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3A6C9E" w:rsidRPr="003A6C9E" w:rsidRDefault="009D054B" w:rsidP="00467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95" w:type="dxa"/>
          </w:tcPr>
          <w:p w:rsidR="003A6C9E" w:rsidRPr="006731E8" w:rsidRDefault="009D054B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1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9D054B" w:rsidRPr="003A6C9E" w:rsidTr="009D054B">
        <w:tc>
          <w:tcPr>
            <w:tcW w:w="2552" w:type="dxa"/>
            <w:shd w:val="clear" w:color="auto" w:fill="D9D9D9" w:themeFill="background1" w:themeFillShade="D9"/>
          </w:tcPr>
          <w:p w:rsidR="009D054B" w:rsidRPr="009D054B" w:rsidRDefault="009D054B" w:rsidP="009D05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5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D054B" w:rsidRPr="006731E8" w:rsidRDefault="006731E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1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D054B" w:rsidRPr="006731E8" w:rsidRDefault="006731E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1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D054B" w:rsidRPr="006731E8" w:rsidRDefault="006731E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1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D054B" w:rsidRPr="006731E8" w:rsidRDefault="006731E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1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D054B" w:rsidRPr="006731E8" w:rsidRDefault="006731E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1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D054B" w:rsidRPr="006731E8" w:rsidRDefault="006731E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1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9D054B" w:rsidRPr="006731E8" w:rsidRDefault="006731E8" w:rsidP="004672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1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</w:t>
            </w:r>
          </w:p>
        </w:tc>
      </w:tr>
    </w:tbl>
    <w:p w:rsidR="00467208" w:rsidRPr="003A6C9E" w:rsidRDefault="00467208" w:rsidP="004672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467208" w:rsidRPr="003A6C9E" w:rsidSect="00EC59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7C"/>
    <w:rsid w:val="002305C2"/>
    <w:rsid w:val="00250126"/>
    <w:rsid w:val="002C703D"/>
    <w:rsid w:val="003A6C9E"/>
    <w:rsid w:val="00467208"/>
    <w:rsid w:val="005E7816"/>
    <w:rsid w:val="006731E8"/>
    <w:rsid w:val="0086236F"/>
    <w:rsid w:val="009D054B"/>
    <w:rsid w:val="00C24631"/>
    <w:rsid w:val="00E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อัสซิส อาลูแบ</dc:creator>
  <cp:lastModifiedBy>inter</cp:lastModifiedBy>
  <cp:revision>2</cp:revision>
  <cp:lastPrinted>2022-03-17T08:38:00Z</cp:lastPrinted>
  <dcterms:created xsi:type="dcterms:W3CDTF">2022-03-18T02:38:00Z</dcterms:created>
  <dcterms:modified xsi:type="dcterms:W3CDTF">2022-03-18T02:38:00Z</dcterms:modified>
</cp:coreProperties>
</file>